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0BBEC" w14:textId="77777777" w:rsidR="005A25FE" w:rsidRPr="005A25FE" w:rsidRDefault="005A25FE" w:rsidP="005A25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</w:pPr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t>---------- Forwarded message ---------</w:t>
      </w:r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br/>
        <w:t xml:space="preserve">From: </w:t>
      </w:r>
      <w:r w:rsidRPr="005A25F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en-CA" w:eastAsia="en-CA"/>
        </w:rPr>
        <w:t>Graham McLaren</w:t>
      </w:r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t xml:space="preserve"> &lt;g.mclaren@integratedbreeding.net&gt;</w:t>
      </w:r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br/>
        <w:t>Date: Thu, Oct 1, 2020 at 10:30 AM</w:t>
      </w:r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br/>
        <w:t>Subject: Rice Tutorial Database</w:t>
      </w:r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br/>
        <w:t>To: Clarissa Pimentel &lt;c.pimentel@integratedbreeding.net&gt;, Fernando Rojas Torres &lt;f.rojas@integratedbreeding.net&gt;</w:t>
      </w:r>
    </w:p>
    <w:p w14:paraId="5A561C62" w14:textId="77777777" w:rsidR="005A25FE" w:rsidRPr="005A25FE" w:rsidRDefault="005A25FE" w:rsidP="005A25FE">
      <w:pPr>
        <w:spacing w:after="24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</w:pPr>
    </w:p>
    <w:p w14:paraId="348BB8AA" w14:textId="77777777" w:rsidR="005A25FE" w:rsidRPr="005A25FE" w:rsidRDefault="005A25FE" w:rsidP="005A25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</w:pPr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t>Hi Candy and Fernando,</w:t>
      </w:r>
    </w:p>
    <w:p w14:paraId="6F381C29" w14:textId="77777777" w:rsidR="005A25FE" w:rsidRPr="005A25FE" w:rsidRDefault="005A25FE" w:rsidP="005A25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</w:pPr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t>I have set up a rice tutorial instance. The databases and tutorial files you need are here:</w:t>
      </w:r>
    </w:p>
    <w:p w14:paraId="569D38E5" w14:textId="77777777" w:rsidR="005A25FE" w:rsidRPr="005A25FE" w:rsidRDefault="005A25FE" w:rsidP="005A25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</w:pPr>
      <w:hyperlink r:id="rId4" w:tgtFrame="_blank" w:history="1">
        <w:r w:rsidRPr="005A25FE">
          <w:rPr>
            <w:rFonts w:ascii="Times New Roman" w:eastAsia="Times New Roman" w:hAnsi="Times New Roman" w:cs="Times New Roman"/>
            <w:noProof w:val="0"/>
            <w:color w:val="0000FF"/>
            <w:sz w:val="24"/>
            <w:szCs w:val="24"/>
            <w:u w:val="single"/>
            <w:lang w:val="en-CA" w:eastAsia="en-CA"/>
          </w:rPr>
          <w:t>https://www.dropbox.com/s/mdgf0ou20zouchy/IRISv16_20201001.7z?dl=0</w:t>
        </w:r>
      </w:hyperlink>
    </w:p>
    <w:p w14:paraId="689C8786" w14:textId="77777777" w:rsidR="005A25FE" w:rsidRPr="005A25FE" w:rsidRDefault="005A25FE" w:rsidP="005A25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</w:pPr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t>I hope all the customizations needed for the tutorials are there, but I still need to go through the tutorials and check that.</w:t>
      </w:r>
    </w:p>
    <w:p w14:paraId="580813D1" w14:textId="77777777" w:rsidR="005A25FE" w:rsidRPr="005A25FE" w:rsidRDefault="005A25FE" w:rsidP="005A25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</w:pPr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t xml:space="preserve">The setup I used was to install a V16 with two crops - rice and tutorial1, then to restore ibdbv2_rice_merged_V16_WorkbenchStart.sql into the workbench database </w:t>
      </w:r>
      <w:proofErr w:type="gramStart"/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t>and  ibdbv2_rice_merged_V16_TutorialStart.sql</w:t>
      </w:r>
      <w:proofErr w:type="gramEnd"/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t xml:space="preserve"> into both crop databases. When you log on as admin you will see one program in the tutorial crop.</w:t>
      </w:r>
    </w:p>
    <w:p w14:paraId="48ED2798" w14:textId="77777777" w:rsidR="005A25FE" w:rsidRPr="005A25FE" w:rsidRDefault="005A25FE" w:rsidP="005A25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</w:pPr>
    </w:p>
    <w:p w14:paraId="4D14D6EC" w14:textId="77777777" w:rsidR="005A25FE" w:rsidRPr="005A25FE" w:rsidRDefault="005A25FE" w:rsidP="005A25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</w:pPr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t xml:space="preserve">Candy, can you make me a container with this set up in some trial server and tell me how to access the instance as well as how to connect </w:t>
      </w:r>
      <w:proofErr w:type="spellStart"/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t>SqlYog</w:t>
      </w:r>
      <w:proofErr w:type="spellEnd"/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t xml:space="preserve"> to the database? I will use this for training AATF.</w:t>
      </w:r>
    </w:p>
    <w:p w14:paraId="3385FA5F" w14:textId="77777777" w:rsidR="005A25FE" w:rsidRPr="005A25FE" w:rsidRDefault="005A25FE" w:rsidP="005A25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</w:pPr>
    </w:p>
    <w:p w14:paraId="35E2D1CC" w14:textId="77777777" w:rsidR="005A25FE" w:rsidRPr="005A25FE" w:rsidRDefault="005A25FE" w:rsidP="005A25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</w:pPr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t>I am not sure if this is also a setup that will be useful for Fernando.</w:t>
      </w:r>
    </w:p>
    <w:p w14:paraId="59975D4B" w14:textId="77777777" w:rsidR="005A25FE" w:rsidRPr="005A25FE" w:rsidRDefault="005A25FE" w:rsidP="005A25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</w:pPr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t>Regards,</w:t>
      </w:r>
    </w:p>
    <w:p w14:paraId="1EE2EC73" w14:textId="77777777" w:rsidR="005A25FE" w:rsidRPr="005A25FE" w:rsidRDefault="005A25FE" w:rsidP="005A25F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</w:pPr>
      <w:r w:rsidRPr="005A25FE">
        <w:rPr>
          <w:rFonts w:ascii="Times New Roman" w:eastAsia="Times New Roman" w:hAnsi="Times New Roman" w:cs="Times New Roman"/>
          <w:noProof w:val="0"/>
          <w:sz w:val="24"/>
          <w:szCs w:val="24"/>
          <w:lang w:val="en-CA" w:eastAsia="en-CA"/>
        </w:rPr>
        <w:t>Graham</w:t>
      </w:r>
    </w:p>
    <w:p w14:paraId="3BDDB512" w14:textId="77777777" w:rsidR="0062531E" w:rsidRDefault="0062531E"/>
    <w:sectPr w:rsidR="006253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5FE"/>
    <w:rsid w:val="005A25FE"/>
    <w:rsid w:val="0062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43E11"/>
  <w15:chartTrackingRefBased/>
  <w15:docId w15:val="{DD06F94C-CD5C-47F7-B956-F8A4B5394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A25F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A25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65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07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21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79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7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66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37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42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51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40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ropbox.com/s/mdgf0ou20zouchy/IRISv16_20201001.7z?dl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McLaren</dc:creator>
  <cp:keywords/>
  <dc:description/>
  <cp:lastModifiedBy>Graham McLaren</cp:lastModifiedBy>
  <cp:revision>1</cp:revision>
  <dcterms:created xsi:type="dcterms:W3CDTF">2020-10-02T22:38:00Z</dcterms:created>
  <dcterms:modified xsi:type="dcterms:W3CDTF">2020-10-02T22:39:00Z</dcterms:modified>
</cp:coreProperties>
</file>